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F6" w:rsidRDefault="004E4632" w:rsidP="004E4632">
      <w:pPr>
        <w:ind w:right="-540"/>
        <w:rPr>
          <w:noProof/>
        </w:rPr>
      </w:pPr>
      <w:r w:rsidRPr="00481BAD">
        <w:rPr>
          <w:b/>
          <w:bCs/>
          <w:noProof/>
          <w:sz w:val="28"/>
          <w:szCs w:val="26"/>
        </w:rPr>
        <w:drawing>
          <wp:inline distT="0" distB="0" distL="0" distR="0" wp14:anchorId="23EE1C76" wp14:editId="00C692FE">
            <wp:extent cx="6134100" cy="904240"/>
            <wp:effectExtent l="0" t="0" r="0" b="0"/>
            <wp:docPr id="4" name="Picture 4" descr="C:\Users\user\Desktop\logo sambod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ambodh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18" cy="9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475715">
        <w:rPr>
          <w:noProof/>
        </w:rPr>
        <w:t xml:space="preserve">  </w:t>
      </w:r>
    </w:p>
    <w:p w:rsidR="004C77F6" w:rsidRDefault="00A32A05" w:rsidP="009D693F">
      <w:pPr>
        <w:spacing w:after="0" w:line="240" w:lineRule="auto"/>
        <w:ind w:right="-547"/>
        <w:jc w:val="center"/>
        <w:rPr>
          <w:b/>
          <w:bCs/>
          <w:noProof/>
          <w:sz w:val="28"/>
          <w:szCs w:val="26"/>
        </w:rPr>
      </w:pPr>
      <w:r>
        <w:rPr>
          <w:b/>
          <w:bCs/>
          <w:noProof/>
          <w:sz w:val="28"/>
          <w:szCs w:val="26"/>
        </w:rPr>
        <w:t xml:space="preserve">Fiscal Year </w:t>
      </w:r>
      <w:r w:rsidR="00DA0EC6">
        <w:rPr>
          <w:b/>
          <w:bCs/>
          <w:noProof/>
          <w:sz w:val="28"/>
          <w:szCs w:val="26"/>
        </w:rPr>
        <w:t>2017/18</w:t>
      </w:r>
      <w:r w:rsidR="00293F89">
        <w:rPr>
          <w:b/>
          <w:bCs/>
          <w:noProof/>
          <w:sz w:val="28"/>
          <w:szCs w:val="26"/>
        </w:rPr>
        <w:t xml:space="preserve"> (21 Nov, 17 till 30 June, 18)</w:t>
      </w:r>
    </w:p>
    <w:p w:rsidR="00CF479A" w:rsidRDefault="00CF479A" w:rsidP="009D693F">
      <w:pPr>
        <w:spacing w:after="0" w:line="240" w:lineRule="auto"/>
        <w:ind w:right="-547"/>
        <w:jc w:val="center"/>
        <w:rPr>
          <w:b/>
          <w:bCs/>
          <w:noProof/>
          <w:sz w:val="28"/>
          <w:szCs w:val="26"/>
        </w:rPr>
      </w:pPr>
    </w:p>
    <w:p w:rsidR="00CF479A" w:rsidRDefault="00F36FDC" w:rsidP="009D693F">
      <w:pPr>
        <w:spacing w:after="0" w:line="240" w:lineRule="auto"/>
        <w:ind w:right="-547"/>
        <w:jc w:val="center"/>
        <w:rPr>
          <w:b/>
          <w:bCs/>
          <w:noProof/>
          <w:sz w:val="28"/>
          <w:szCs w:val="26"/>
        </w:rPr>
      </w:pPr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C110" wp14:editId="11FE5DB4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628775" cy="323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79A" w:rsidRDefault="00CF479A" w:rsidP="00CF479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6"/>
                              </w:rPr>
                              <w:t>CALLS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FC110" id="Rounded Rectangle 6" o:spid="_x0000_s1026" style="position:absolute;left:0;text-align:left;margin-left:183.75pt;margin-top:.75pt;width:128.2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CF479A" w:rsidRDefault="00CF479A" w:rsidP="00CF479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6"/>
                        </w:rPr>
                        <w:t>CALLS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88A" w:rsidRPr="004C77F6" w:rsidRDefault="00E4488A" w:rsidP="009D693F">
      <w:pPr>
        <w:spacing w:after="0" w:line="240" w:lineRule="auto"/>
        <w:ind w:right="-547"/>
        <w:jc w:val="center"/>
        <w:rPr>
          <w:b/>
          <w:bCs/>
          <w:noProof/>
          <w:sz w:val="28"/>
          <w:szCs w:val="26"/>
        </w:rPr>
      </w:pPr>
    </w:p>
    <w:tbl>
      <w:tblPr>
        <w:tblpPr w:leftFromText="180" w:rightFromText="180" w:vertAnchor="text" w:horzAnchor="page" w:tblpX="646" w:tblpY="32"/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360"/>
      </w:tblGrid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bidi="ne-NP"/>
                <w14:cntxtAlts/>
              </w:rPr>
              <w:t>Calls Category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bidi="ne-NP"/>
                <w14:cntxtAlts/>
              </w:rPr>
              <w:t>Frequency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Information Calls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2B1D53" w:rsidP="00A32A05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4559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Calls linked to other support services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A32A0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81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Blank Calls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A32A0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9688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Fake Calls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A32A0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2173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Voice Mails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A32A0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246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Recommended to contact Police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A32A0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827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In progress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2B1D53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220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Missed Calls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8402C5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19455</w:t>
            </w:r>
          </w:p>
        </w:tc>
      </w:tr>
      <w:tr w:rsidR="000B0496" w:rsidRPr="000B0496" w:rsidTr="000B0496">
        <w:trPr>
          <w:trHeight w:val="30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0B0496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 w:rsidRPr="000B0496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bidi="ne-NP"/>
                <w14:cntxtAlts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496" w:rsidRPr="000B0496" w:rsidRDefault="002B1D53" w:rsidP="000B0496">
            <w:pPr>
              <w:widowControl w:val="0"/>
              <w:spacing w:after="0" w:line="285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lang w:bidi="ne-NP"/>
                <w14:cntxtAlts/>
              </w:rPr>
              <w:t>37249</w:t>
            </w:r>
          </w:p>
        </w:tc>
      </w:tr>
    </w:tbl>
    <w:p w:rsidR="002958E0" w:rsidRDefault="000B0496" w:rsidP="009D693F">
      <w:pPr>
        <w:spacing w:after="0" w:line="240" w:lineRule="auto"/>
        <w:ind w:right="-540"/>
        <w:rPr>
          <w:b/>
          <w:bCs/>
          <w:sz w:val="28"/>
          <w:szCs w:val="26"/>
        </w:rPr>
      </w:pPr>
      <w:r>
        <w:rPr>
          <w:noProof/>
        </w:rPr>
        <w:drawing>
          <wp:inline distT="0" distB="0" distL="0" distR="0" wp14:anchorId="5FC9EC72" wp14:editId="6080BCC9">
            <wp:extent cx="3352800" cy="2152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479A" w:rsidRDefault="00CF479A" w:rsidP="009D693F">
      <w:pPr>
        <w:spacing w:after="0" w:line="240" w:lineRule="auto"/>
        <w:ind w:right="-540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0D957" wp14:editId="725EAFD3">
                <wp:simplePos x="0" y="0"/>
                <wp:positionH relativeFrom="column">
                  <wp:posOffset>2247900</wp:posOffset>
                </wp:positionH>
                <wp:positionV relativeFrom="paragraph">
                  <wp:posOffset>198120</wp:posOffset>
                </wp:positionV>
                <wp:extent cx="1628775" cy="323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79A" w:rsidRDefault="00CF479A" w:rsidP="00CF479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6"/>
                              </w:rPr>
                              <w:t>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0D957" id="Rounded Rectangle 7" o:spid="_x0000_s1027" style="position:absolute;margin-left:177pt;margin-top:15.6pt;width:128.2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CF479A" w:rsidRDefault="00CF479A" w:rsidP="00CF479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6"/>
                        </w:rPr>
                        <w:t>CASES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79A" w:rsidRDefault="00CF479A" w:rsidP="00CF479A">
      <w:pPr>
        <w:spacing w:after="0" w:line="240" w:lineRule="auto"/>
        <w:ind w:right="-540"/>
        <w:jc w:val="center"/>
        <w:rPr>
          <w:b/>
          <w:bCs/>
          <w:sz w:val="32"/>
          <w:szCs w:val="28"/>
        </w:rPr>
      </w:pPr>
    </w:p>
    <w:tbl>
      <w:tblPr>
        <w:tblpPr w:leftFromText="180" w:rightFromText="180" w:vertAnchor="text" w:horzAnchor="page" w:tblpX="751" w:tblpY="191"/>
        <w:tblW w:w="3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260"/>
      </w:tblGrid>
      <w:tr w:rsidR="0058132C" w:rsidRPr="00CE5DEB" w:rsidTr="0058132C">
        <w:trPr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bidi="ne-NP"/>
                <w14:cntxtAlts/>
              </w:rPr>
            </w:pPr>
            <w:r w:rsidRPr="00CE5DE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bidi="ne-NP"/>
                <w14:cntxtAlts/>
              </w:rPr>
              <w:t>Status of Cases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bidi="ne-NP"/>
                <w14:cntxtAlts/>
              </w:rPr>
            </w:pPr>
            <w:r w:rsidRPr="00CE5DE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bidi="ne-NP"/>
                <w14:cntxtAlts/>
              </w:rPr>
              <w:t>Frequency</w:t>
            </w:r>
          </w:p>
        </w:tc>
      </w:tr>
      <w:tr w:rsidR="0058132C" w:rsidRPr="00CE5DEB" w:rsidTr="0058132C">
        <w:trPr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 w:rsidRPr="00CE5DEB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Total Cases Registered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677</w:t>
            </w:r>
          </w:p>
        </w:tc>
      </w:tr>
      <w:tr w:rsidR="0058132C" w:rsidRPr="00CE5DEB" w:rsidTr="0058132C">
        <w:trPr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Referred to Support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BB70EF" w:rsidP="0058132C">
            <w:pPr>
              <w:widowControl w:val="0"/>
              <w:spacing w:before="120" w:after="120" w:line="286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413</w:t>
            </w:r>
          </w:p>
        </w:tc>
      </w:tr>
      <w:tr w:rsidR="0058132C" w:rsidRPr="00CE5DEB" w:rsidTr="0058132C">
        <w:trPr>
          <w:trHeight w:val="114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58132C" w:rsidP="0058132C">
            <w:pPr>
              <w:widowControl w:val="0"/>
              <w:spacing w:before="120" w:after="120" w:line="286" w:lineRule="auto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 w:rsidRPr="00CE5DEB"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Resolved and Running at NWC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2C" w:rsidRPr="00CE5DEB" w:rsidRDefault="00BB70EF" w:rsidP="0058132C">
            <w:pPr>
              <w:widowControl w:val="0"/>
              <w:spacing w:before="120" w:after="120" w:line="286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bidi="ne-NP"/>
                <w14:cntxtAlts/>
              </w:rPr>
              <w:t>264</w:t>
            </w:r>
          </w:p>
        </w:tc>
      </w:tr>
    </w:tbl>
    <w:p w:rsidR="0058132C" w:rsidRPr="00CF479A" w:rsidRDefault="0058132C" w:rsidP="0058132C">
      <w:pPr>
        <w:spacing w:after="0" w:line="240" w:lineRule="auto"/>
        <w:ind w:right="-540"/>
        <w:rPr>
          <w:b/>
          <w:bCs/>
          <w:sz w:val="32"/>
          <w:szCs w:val="28"/>
        </w:rPr>
      </w:pPr>
    </w:p>
    <w:p w:rsidR="0058132C" w:rsidRDefault="00BB70EF" w:rsidP="00BB70EF">
      <w:pPr>
        <w:ind w:right="-1170"/>
        <w:jc w:val="center"/>
      </w:pPr>
      <w:r>
        <w:rPr>
          <w:noProof/>
        </w:rPr>
        <w:drawing>
          <wp:inline distT="0" distB="0" distL="0" distR="0" wp14:anchorId="53595C32" wp14:editId="06005BBE">
            <wp:extent cx="4171950" cy="1699895"/>
            <wp:effectExtent l="0" t="0" r="0" b="1460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E5DEB" w:rsidRPr="00CE5DE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4D6802" wp14:editId="359C1AD9">
                <wp:simplePos x="0" y="0"/>
                <wp:positionH relativeFrom="column">
                  <wp:posOffset>543560</wp:posOffset>
                </wp:positionH>
                <wp:positionV relativeFrom="paragraph">
                  <wp:posOffset>3860165</wp:posOffset>
                </wp:positionV>
                <wp:extent cx="3162300" cy="762000"/>
                <wp:effectExtent l="635" t="2540" r="0" b="0"/>
                <wp:wrapNone/>
                <wp:docPr id="3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2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7F3C" id="Control 3" o:spid="_x0000_s1026" style="position:absolute;margin-left:42.8pt;margin-top:303.95pt;width:249pt;height:6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B0496" w:rsidRPr="000B04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BED611" wp14:editId="74271ED8">
                <wp:simplePos x="0" y="0"/>
                <wp:positionH relativeFrom="column">
                  <wp:posOffset>543560</wp:posOffset>
                </wp:positionH>
                <wp:positionV relativeFrom="paragraph">
                  <wp:posOffset>1811655</wp:posOffset>
                </wp:positionV>
                <wp:extent cx="3162300" cy="1905000"/>
                <wp:effectExtent l="635" t="1905" r="0" b="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23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D5ED" id="Control 4" o:spid="_x0000_s1026" style="position:absolute;margin-left:42.8pt;margin-top:142.65pt;width:249pt;height:15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9B2173" w:rsidRPr="009B2173" w:rsidRDefault="00BB70EF" w:rsidP="00BB70EF">
      <w:pPr>
        <w:ind w:left="-720" w:right="-810"/>
      </w:pPr>
      <w:r>
        <w:rPr>
          <w:noProof/>
        </w:rPr>
        <w:drawing>
          <wp:inline distT="0" distB="0" distL="0" distR="0" wp14:anchorId="3C9BCC26" wp14:editId="7ECCD521">
            <wp:extent cx="2505075" cy="1890395"/>
            <wp:effectExtent l="0" t="0" r="9525" b="1460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5CBDA51" wp14:editId="7B9C56AA">
            <wp:extent cx="2200275" cy="1928495"/>
            <wp:effectExtent l="0" t="0" r="9525" b="1460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1EAA70" wp14:editId="177D552B">
            <wp:extent cx="1952625" cy="1981200"/>
            <wp:effectExtent l="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173" w:rsidRPr="009B2173" w:rsidRDefault="009B2173" w:rsidP="009B2173"/>
    <w:p w:rsidR="009B2173" w:rsidRPr="009B2173" w:rsidRDefault="009B2173" w:rsidP="009B2173"/>
    <w:p w:rsidR="009B2173" w:rsidRPr="009B2173" w:rsidRDefault="009B2173" w:rsidP="009B2173"/>
    <w:p w:rsidR="009B2173" w:rsidRDefault="009B2173" w:rsidP="009B2173"/>
    <w:p w:rsidR="00882B63" w:rsidRDefault="002865A5" w:rsidP="009B2173"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A4D86" wp14:editId="034CB7DE">
                <wp:simplePos x="0" y="0"/>
                <wp:positionH relativeFrom="column">
                  <wp:posOffset>1695450</wp:posOffset>
                </wp:positionH>
                <wp:positionV relativeFrom="paragraph">
                  <wp:posOffset>123825</wp:posOffset>
                </wp:positionV>
                <wp:extent cx="2324100" cy="3238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A5" w:rsidRDefault="002865A5" w:rsidP="002865A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6"/>
                              </w:rPr>
                              <w:t>CASES</w:t>
                            </w:r>
                            <w:r w:rsidR="00E72E8A">
                              <w:rPr>
                                <w:b/>
                                <w:bCs/>
                                <w:noProof/>
                                <w:sz w:val="28"/>
                                <w:szCs w:val="26"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6"/>
                              </w:rPr>
                              <w:t xml:space="preserve"> DISAGGREGATIONS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A4D86" id="Rounded Rectangle 11" o:spid="_x0000_s1028" style="position:absolute;margin-left:133.5pt;margin-top:9.75pt;width:18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2865A5" w:rsidRDefault="002865A5" w:rsidP="002865A5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6"/>
                        </w:rPr>
                        <w:t>CASES</w:t>
                      </w:r>
                      <w:r w:rsidR="00E72E8A">
                        <w:rPr>
                          <w:b/>
                          <w:bCs/>
                          <w:noProof/>
                          <w:sz w:val="28"/>
                          <w:szCs w:val="26"/>
                        </w:rPr>
                        <w:t>'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6"/>
                        </w:rPr>
                        <w:t xml:space="preserve"> DISAGGREGATIONS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8ED" w:rsidRDefault="009B2173" w:rsidP="00BA7C38">
      <w:pPr>
        <w:tabs>
          <w:tab w:val="left" w:pos="1320"/>
        </w:tabs>
      </w:pPr>
      <w:r>
        <w:tab/>
      </w:r>
      <w:r>
        <w:tab/>
      </w:r>
      <w:r>
        <w:tab/>
      </w:r>
      <w:r w:rsidR="00B74BE2">
        <w:t xml:space="preserve">                                                                                           </w:t>
      </w:r>
    </w:p>
    <w:p w:rsidR="00B74BE2" w:rsidRDefault="00B74BE2" w:rsidP="00BA7C38">
      <w:pPr>
        <w:tabs>
          <w:tab w:val="left" w:pos="1320"/>
        </w:tabs>
      </w:pPr>
    </w:p>
    <w:p w:rsidR="00B74BE2" w:rsidRDefault="00AA774C" w:rsidP="00B74BE2">
      <w:pPr>
        <w:tabs>
          <w:tab w:val="left" w:pos="1320"/>
        </w:tabs>
        <w:ind w:right="-45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0357FCD" wp14:editId="4F74D1D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B74BE2">
        <w:rPr>
          <w:noProof/>
        </w:rPr>
        <w:drawing>
          <wp:inline distT="0" distB="0" distL="0" distR="0" wp14:anchorId="3ECA8690" wp14:editId="7A9905D2">
            <wp:extent cx="2971800" cy="2181225"/>
            <wp:effectExtent l="0" t="0" r="0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774C" w:rsidRDefault="00AA774C" w:rsidP="00B74BE2">
      <w:pPr>
        <w:tabs>
          <w:tab w:val="left" w:pos="1320"/>
        </w:tabs>
        <w:ind w:right="-450"/>
      </w:pPr>
    </w:p>
    <w:p w:rsidR="00AA774C" w:rsidRDefault="00416005" w:rsidP="00B74BE2">
      <w:pPr>
        <w:tabs>
          <w:tab w:val="left" w:pos="1320"/>
        </w:tabs>
        <w:ind w:right="-450"/>
      </w:pPr>
      <w:r>
        <w:rPr>
          <w:noProof/>
        </w:rPr>
        <w:drawing>
          <wp:inline distT="0" distB="0" distL="0" distR="0" wp14:anchorId="3C9F5448" wp14:editId="5B96AD9E">
            <wp:extent cx="3057525" cy="2438400"/>
            <wp:effectExtent l="0" t="0" r="9525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</w:t>
      </w:r>
      <w:r w:rsidR="00E547FB">
        <w:t xml:space="preserve">   </w:t>
      </w:r>
      <w:bookmarkStart w:id="0" w:name="_GoBack"/>
      <w:r w:rsidR="00E547FB">
        <w:rPr>
          <w:noProof/>
        </w:rPr>
        <w:drawing>
          <wp:inline distT="0" distB="0" distL="0" distR="0" wp14:anchorId="0443B015" wp14:editId="6DAD7080">
            <wp:extent cx="2895600" cy="2433320"/>
            <wp:effectExtent l="0" t="0" r="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AA774C" w:rsidRPr="0027734E" w:rsidRDefault="00AA774C" w:rsidP="00B74BE2">
      <w:pPr>
        <w:tabs>
          <w:tab w:val="left" w:pos="1320"/>
        </w:tabs>
        <w:ind w:right="-450"/>
      </w:pPr>
      <w:r>
        <w:rPr>
          <w:noProof/>
        </w:rPr>
        <w:drawing>
          <wp:inline distT="0" distB="0" distL="0" distR="0" wp14:anchorId="68C46A08" wp14:editId="5FE6C2A9">
            <wp:extent cx="3105150" cy="1923415"/>
            <wp:effectExtent l="0" t="0" r="0" b="63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783BB9" wp14:editId="61D2C0B2">
            <wp:extent cx="2971800" cy="1914525"/>
            <wp:effectExtent l="0" t="0" r="0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AA774C" w:rsidRPr="0027734E" w:rsidSect="00BE063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1A" w:rsidRDefault="00526A1A" w:rsidP="0055116B">
      <w:pPr>
        <w:spacing w:after="0" w:line="240" w:lineRule="auto"/>
      </w:pPr>
      <w:r>
        <w:separator/>
      </w:r>
    </w:p>
  </w:endnote>
  <w:endnote w:type="continuationSeparator" w:id="0">
    <w:p w:rsidR="00526A1A" w:rsidRDefault="00526A1A" w:rsidP="0055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1A" w:rsidRDefault="00526A1A" w:rsidP="0055116B">
      <w:pPr>
        <w:spacing w:after="0" w:line="240" w:lineRule="auto"/>
      </w:pPr>
      <w:r>
        <w:separator/>
      </w:r>
    </w:p>
  </w:footnote>
  <w:footnote w:type="continuationSeparator" w:id="0">
    <w:p w:rsidR="00526A1A" w:rsidRDefault="00526A1A" w:rsidP="0055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32"/>
    <w:rsid w:val="00071523"/>
    <w:rsid w:val="000B0496"/>
    <w:rsid w:val="000D4205"/>
    <w:rsid w:val="000D7F34"/>
    <w:rsid w:val="00140D4B"/>
    <w:rsid w:val="001608A3"/>
    <w:rsid w:val="001B6AF4"/>
    <w:rsid w:val="0026602E"/>
    <w:rsid w:val="0027734E"/>
    <w:rsid w:val="002865A5"/>
    <w:rsid w:val="00293F89"/>
    <w:rsid w:val="002958E0"/>
    <w:rsid w:val="002B1D53"/>
    <w:rsid w:val="002B2872"/>
    <w:rsid w:val="002E348F"/>
    <w:rsid w:val="00313404"/>
    <w:rsid w:val="0035176E"/>
    <w:rsid w:val="00414184"/>
    <w:rsid w:val="00416005"/>
    <w:rsid w:val="004254F1"/>
    <w:rsid w:val="00433B9A"/>
    <w:rsid w:val="00437B51"/>
    <w:rsid w:val="00473AEC"/>
    <w:rsid w:val="00475715"/>
    <w:rsid w:val="004C77F6"/>
    <w:rsid w:val="004E4632"/>
    <w:rsid w:val="00526A1A"/>
    <w:rsid w:val="00527568"/>
    <w:rsid w:val="0055116B"/>
    <w:rsid w:val="0057731A"/>
    <w:rsid w:val="0058132C"/>
    <w:rsid w:val="005E5CF3"/>
    <w:rsid w:val="00626276"/>
    <w:rsid w:val="00677329"/>
    <w:rsid w:val="0069219F"/>
    <w:rsid w:val="006A1F76"/>
    <w:rsid w:val="00750291"/>
    <w:rsid w:val="007C7398"/>
    <w:rsid w:val="007D25B6"/>
    <w:rsid w:val="007D7690"/>
    <w:rsid w:val="008402C5"/>
    <w:rsid w:val="00842269"/>
    <w:rsid w:val="00865E28"/>
    <w:rsid w:val="00882B63"/>
    <w:rsid w:val="008B5302"/>
    <w:rsid w:val="008D20D3"/>
    <w:rsid w:val="00914912"/>
    <w:rsid w:val="00916206"/>
    <w:rsid w:val="009459B8"/>
    <w:rsid w:val="009A1F9E"/>
    <w:rsid w:val="009B2173"/>
    <w:rsid w:val="009D693F"/>
    <w:rsid w:val="00A32A05"/>
    <w:rsid w:val="00A92E5C"/>
    <w:rsid w:val="00AA774C"/>
    <w:rsid w:val="00B545FB"/>
    <w:rsid w:val="00B74BE2"/>
    <w:rsid w:val="00B84676"/>
    <w:rsid w:val="00BA7C38"/>
    <w:rsid w:val="00BB70EF"/>
    <w:rsid w:val="00BD47A5"/>
    <w:rsid w:val="00BE063B"/>
    <w:rsid w:val="00C10270"/>
    <w:rsid w:val="00C4673E"/>
    <w:rsid w:val="00C6777A"/>
    <w:rsid w:val="00C928ED"/>
    <w:rsid w:val="00C944F2"/>
    <w:rsid w:val="00CE5DEB"/>
    <w:rsid w:val="00CF479A"/>
    <w:rsid w:val="00D31A9E"/>
    <w:rsid w:val="00D4222D"/>
    <w:rsid w:val="00D67024"/>
    <w:rsid w:val="00D77FBF"/>
    <w:rsid w:val="00DA0EC6"/>
    <w:rsid w:val="00E30CD6"/>
    <w:rsid w:val="00E4488A"/>
    <w:rsid w:val="00E547FB"/>
    <w:rsid w:val="00E7191E"/>
    <w:rsid w:val="00E72E8A"/>
    <w:rsid w:val="00F36FDC"/>
    <w:rsid w:val="00F8128D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82C64-95B3-4595-9460-52BCF5A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55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6B"/>
  </w:style>
  <w:style w:type="paragraph" w:styleId="Footer">
    <w:name w:val="footer"/>
    <w:basedOn w:val="Normal"/>
    <w:link w:val="FooterChar"/>
    <w:uiPriority w:val="99"/>
    <w:unhideWhenUsed/>
    <w:rsid w:val="0055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OFFICE\IPGBVPR\Database\Factsheets\Factsheet_May\Calculation_May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Raw%20Data%202018-07-04_with_name%20(2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IPGBVPR\Data\CMS%20Data\June%20Raw%20Data%202018-07-04_with_name%20(2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Trend of Calls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0880503144654086E-2"/>
          <c:y val="7.5905707806525585E-2"/>
          <c:w val="0.92452830188679236"/>
          <c:h val="0.7991204858834039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20125786163522E-2"/>
                  <c:y val="-6.464645093529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Analysis!$A$13:$A$15</c:f>
              <c:strCache>
                <c:ptCount val="3"/>
                <c:pt idx="0">
                  <c:v>Morning (6am-2pm)</c:v>
                </c:pt>
                <c:pt idx="1">
                  <c:v>Day (2pm-10pm)</c:v>
                </c:pt>
                <c:pt idx="2">
                  <c:v>Night (10pm-6am)</c:v>
                </c:pt>
              </c:strCache>
            </c:strRef>
          </c:cat>
          <c:val>
            <c:numRef>
              <c:f>Analysis!$C$13:$C$15</c:f>
              <c:numCache>
                <c:formatCode>0%</c:formatCode>
                <c:ptCount val="3"/>
                <c:pt idx="0">
                  <c:v>0.50069995333644424</c:v>
                </c:pt>
                <c:pt idx="1">
                  <c:v>0.44078394773681756</c:v>
                </c:pt>
                <c:pt idx="2">
                  <c:v>5.8516098926738216E-2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3460304"/>
        <c:axId val="433469320"/>
      </c:lineChart>
      <c:catAx>
        <c:axId val="43346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69320"/>
        <c:crosses val="autoZero"/>
        <c:auto val="1"/>
        <c:lblAlgn val="ctr"/>
        <c:lblOffset val="100"/>
        <c:noMultiLvlLbl val="0"/>
      </c:catAx>
      <c:valAx>
        <c:axId val="433469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3346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Disaggregation</a:t>
            </a:r>
            <a:r>
              <a:rPr lang="en-US" b="1" baseline="0"/>
              <a:t> by Location</a:t>
            </a:r>
            <a:endParaRPr lang="en-US" b="1"/>
          </a:p>
        </c:rich>
      </c:tx>
      <c:layout>
        <c:manualLayout>
          <c:xMode val="edge"/>
          <c:yMode val="edge"/>
          <c:x val="0.27987864826249237"/>
          <c:y val="5.98988142757938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988255065239143E-2"/>
          <c:y val="0.14845364038285366"/>
          <c:w val="0.88976780780100329"/>
          <c:h val="0.851546359617146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66CC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'[Raw Data 2018-07-04_with_name (2).xlsx]analysis'!$K$28:$K$32</c:f>
              <c:strCache>
                <c:ptCount val="5"/>
                <c:pt idx="0">
                  <c:v>Kathmandu</c:v>
                </c:pt>
                <c:pt idx="1">
                  <c:v>Lalitpur</c:v>
                </c:pt>
                <c:pt idx="2">
                  <c:v>Bhaktapur</c:v>
                </c:pt>
                <c:pt idx="3">
                  <c:v>Nuwakot</c:v>
                </c:pt>
                <c:pt idx="4">
                  <c:v>Others</c:v>
                </c:pt>
              </c:strCache>
            </c:strRef>
          </c:cat>
          <c:val>
            <c:numRef>
              <c:f>'[Raw Data 2018-07-04_with_name (2).xlsx]analysis'!$L$28:$L$32</c:f>
              <c:numCache>
                <c:formatCode>0%</c:formatCode>
                <c:ptCount val="5"/>
                <c:pt idx="0">
                  <c:v>0.52786885245901638</c:v>
                </c:pt>
                <c:pt idx="1">
                  <c:v>7.7049180327868852E-2</c:v>
                </c:pt>
                <c:pt idx="2">
                  <c:v>5.0819672131147541E-2</c:v>
                </c:pt>
                <c:pt idx="3">
                  <c:v>3.7704918032786888E-2</c:v>
                </c:pt>
                <c:pt idx="4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451288"/>
        <c:axId val="433450504"/>
      </c:barChart>
      <c:valAx>
        <c:axId val="4334505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33451288"/>
        <c:crosses val="autoZero"/>
        <c:crossBetween val="between"/>
      </c:valAx>
      <c:catAx>
        <c:axId val="433451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50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Survivors'</a:t>
            </a:r>
            <a:r>
              <a:rPr lang="en-US" b="1" baseline="0"/>
              <a:t> Civil Status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304677634243967E-3"/>
                  <c:y val="-9.01012563784857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55565537529285"/>
                      <c:h val="0.1059221658206429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'[Raw Data 2018-07-04_with_name (2).xlsx]analysis'!$H$14:$H$19</c:f>
              <c:strCache>
                <c:ptCount val="6"/>
                <c:pt idx="0">
                  <c:v>Survivors' Civil Status</c:v>
                </c:pt>
                <c:pt idx="1">
                  <c:v>Cohabitating</c:v>
                </c:pt>
                <c:pt idx="2">
                  <c:v>Divorced/Seperated</c:v>
                </c:pt>
                <c:pt idx="3">
                  <c:v>Married</c:v>
                </c:pt>
                <c:pt idx="4">
                  <c:v>Single</c:v>
                </c:pt>
                <c:pt idx="5">
                  <c:v>Widowed</c:v>
                </c:pt>
              </c:strCache>
            </c:strRef>
          </c:cat>
          <c:val>
            <c:numRef>
              <c:f>'[Raw Data 2018-07-04_with_name (2).xlsx]analysis'!$I$14:$I$19</c:f>
              <c:numCache>
                <c:formatCode>0.0%</c:formatCode>
                <c:ptCount val="6"/>
                <c:pt idx="1">
                  <c:v>1.2326656394453005E-2</c:v>
                </c:pt>
                <c:pt idx="2">
                  <c:v>2.3112480739599383E-2</c:v>
                </c:pt>
                <c:pt idx="3">
                  <c:v>0.83359013867488441</c:v>
                </c:pt>
                <c:pt idx="4">
                  <c:v>9.2449922958397532E-2</c:v>
                </c:pt>
                <c:pt idx="5">
                  <c:v>3.8520801232665637E-2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3448544"/>
        <c:axId val="433451680"/>
      </c:barChart>
      <c:catAx>
        <c:axId val="43344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51680"/>
        <c:crosses val="autoZero"/>
        <c:auto val="1"/>
        <c:lblAlgn val="ctr"/>
        <c:lblOffset val="100"/>
        <c:noMultiLvlLbl val="0"/>
      </c:catAx>
      <c:valAx>
        <c:axId val="43345168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43344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Refferal</a:t>
            </a:r>
            <a:r>
              <a:rPr lang="en-US" sz="1800" b="1" baseline="0"/>
              <a:t> of Services</a:t>
            </a:r>
            <a:endParaRPr lang="en-US" sz="1800" b="1"/>
          </a:p>
        </c:rich>
      </c:tx>
      <c:layout>
        <c:manualLayout>
          <c:xMode val="edge"/>
          <c:yMode val="edge"/>
          <c:x val="0.41543744531933507"/>
          <c:y val="4.6090523031522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2.356481481481483E-2"/>
          <c:w val="0.93888888888888888"/>
          <c:h val="0.505407917760279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66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3888888888888884E-2"/>
                  <c:y val="1.9753081299223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'[Raw Data 2018-07-04_with_name (2).xlsx]analysis'!$I$47:$J$55</c:f>
              <c:multiLvlStrCache>
                <c:ptCount val="9"/>
                <c:lvl>
                  <c:pt idx="0">
                    <c:v> LACC </c:v>
                  </c:pt>
                  <c:pt idx="1">
                    <c:v>Others</c:v>
                  </c:pt>
                  <c:pt idx="2">
                    <c:v> TPO</c:v>
                  </c:pt>
                  <c:pt idx="3">
                    <c:v>Saathi</c:v>
                  </c:pt>
                  <c:pt idx="4">
                    <c:v>Others</c:v>
                  </c:pt>
                  <c:pt idx="5">
                    <c:v> CWIN</c:v>
                  </c:pt>
                  <c:pt idx="6">
                    <c:v>Others</c:v>
                  </c:pt>
                  <c:pt idx="7">
                    <c:v>Malpot</c:v>
                  </c:pt>
                  <c:pt idx="8">
                    <c:v>Medical </c:v>
                  </c:pt>
                </c:lvl>
                <c:lvl>
                  <c:pt idx="0">
                    <c:v>Legal</c:v>
                  </c:pt>
                  <c:pt idx="2">
                    <c:v>Psychosocial</c:v>
                  </c:pt>
                  <c:pt idx="3">
                    <c:v>Shelter</c:v>
                  </c:pt>
                  <c:pt idx="5">
                    <c:v>Child Support</c:v>
                  </c:pt>
                  <c:pt idx="7">
                    <c:v>Others</c:v>
                  </c:pt>
                </c:lvl>
              </c:multiLvlStrCache>
            </c:multiLvlStrRef>
          </c:cat>
          <c:val>
            <c:numRef>
              <c:f>'[Raw Data 2018-07-04_with_name (2).xlsx]analysis'!$K$47:$K$55</c:f>
              <c:numCache>
                <c:formatCode>General</c:formatCode>
                <c:ptCount val="9"/>
                <c:pt idx="0">
                  <c:v>183</c:v>
                </c:pt>
                <c:pt idx="1">
                  <c:v>11</c:v>
                </c:pt>
                <c:pt idx="2">
                  <c:v>115</c:v>
                </c:pt>
                <c:pt idx="3">
                  <c:v>46</c:v>
                </c:pt>
                <c:pt idx="4">
                  <c:v>1</c:v>
                </c:pt>
                <c:pt idx="5">
                  <c:v>48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461088"/>
        <c:axId val="433462264"/>
      </c:barChart>
      <c:catAx>
        <c:axId val="4334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62264"/>
        <c:crosses val="autoZero"/>
        <c:auto val="1"/>
        <c:lblAlgn val="ctr"/>
        <c:lblOffset val="100"/>
        <c:noMultiLvlLbl val="0"/>
      </c:catAx>
      <c:valAx>
        <c:axId val="433462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346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Typology of Violence</a:t>
            </a:r>
            <a:r>
              <a:rPr lang="en-US" sz="1400" b="1" baseline="0"/>
              <a:t> </a:t>
            </a:r>
            <a:endParaRPr lang="en-US" sz="1400" b="1"/>
          </a:p>
        </c:rich>
      </c:tx>
      <c:layout>
        <c:manualLayout>
          <c:xMode val="edge"/>
          <c:yMode val="edge"/>
          <c:x val="0.2703611111111111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'[Raw Data 2018-07-04_with_name (2).xlsx]analysis'!$H$8:$H$11</c:f>
              <c:strCache>
                <c:ptCount val="4"/>
                <c:pt idx="0">
                  <c:v>Physical</c:v>
                </c:pt>
                <c:pt idx="1">
                  <c:v>Economical</c:v>
                </c:pt>
                <c:pt idx="2">
                  <c:v>Emotional</c:v>
                </c:pt>
                <c:pt idx="3">
                  <c:v>Sexual</c:v>
                </c:pt>
              </c:strCache>
            </c:strRef>
          </c:cat>
          <c:val>
            <c:numRef>
              <c:f>'[Raw Data 2018-07-04_with_name (2).xlsx]analysis'!$I$8:$I$11</c:f>
              <c:numCache>
                <c:formatCode>0%</c:formatCode>
                <c:ptCount val="4"/>
                <c:pt idx="0">
                  <c:v>0.24982554082344732</c:v>
                </c:pt>
                <c:pt idx="1">
                  <c:v>5.5129099790648992E-2</c:v>
                </c:pt>
                <c:pt idx="2">
                  <c:v>0.37613398464759246</c:v>
                </c:pt>
                <c:pt idx="3">
                  <c:v>0.31891137473831122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3474024"/>
        <c:axId val="433474416"/>
      </c:barChart>
      <c:catAx>
        <c:axId val="43347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74416"/>
        <c:crosses val="autoZero"/>
        <c:auto val="1"/>
        <c:lblAlgn val="ctr"/>
        <c:lblOffset val="100"/>
        <c:noMultiLvlLbl val="0"/>
      </c:catAx>
      <c:valAx>
        <c:axId val="4334744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3474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Forms of Intake</a:t>
            </a:r>
          </a:p>
        </c:rich>
      </c:tx>
      <c:layout>
        <c:manualLayout>
          <c:xMode val="edge"/>
          <c:yMode val="edge"/>
          <c:x val="0.24674408299012512"/>
          <c:y val="4.4764199919233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771206790640534"/>
          <c:y val="0.13865308273080795"/>
          <c:w val="0.50712905567655109"/>
          <c:h val="0.7668119783023307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'[Raw Data 2018-07-04_with_name (2).xlsx]analysis'!$K$3:$K$5</c:f>
              <c:strCache>
                <c:ptCount val="3"/>
                <c:pt idx="0">
                  <c:v>Forms of Intake</c:v>
                </c:pt>
                <c:pt idx="1">
                  <c:v>Manual </c:v>
                </c:pt>
                <c:pt idx="2">
                  <c:v>Voice</c:v>
                </c:pt>
              </c:strCache>
            </c:strRef>
          </c:cat>
          <c:val>
            <c:numRef>
              <c:f>'[Raw Data 2018-07-04_with_name (2).xlsx]analysis'!$L$3:$L$5</c:f>
              <c:numCache>
                <c:formatCode>0%</c:formatCode>
                <c:ptCount val="3"/>
                <c:pt idx="1">
                  <c:v>0.66026587887740029</c:v>
                </c:pt>
                <c:pt idx="2">
                  <c:v>0.33973412112259971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5716604731339279"/>
          <c:y val="0.87842365563892966"/>
          <c:w val="0.65926491861784609"/>
          <c:h val="8.4280061753447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Forms of Violence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270754077088679"/>
          <c:y val="0.1820085156022164"/>
          <c:w val="0.60099167379358476"/>
          <c:h val="0.7131767862350539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'[Raw Data 2018-07-04_with_name (2).xlsx]analysis'!$H$4:$H$5</c:f>
              <c:strCache>
                <c:ptCount val="2"/>
                <c:pt idx="0">
                  <c:v>DV</c:v>
                </c:pt>
                <c:pt idx="1">
                  <c:v>VAW</c:v>
                </c:pt>
              </c:strCache>
            </c:strRef>
          </c:cat>
          <c:val>
            <c:numRef>
              <c:f>'[Raw Data 2018-07-04_with_name (2).xlsx]analysis'!$I$4:$I$5</c:f>
              <c:numCache>
                <c:formatCode>General</c:formatCode>
                <c:ptCount val="2"/>
                <c:pt idx="0">
                  <c:v>553</c:v>
                </c:pt>
                <c:pt idx="1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641328103948983"/>
          <c:y val="0.90198532875698245"/>
          <c:w val="0.52717303873137533"/>
          <c:h val="5.6989030217376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 rtl="0">
        <a:defRPr lang="en-US" sz="900" b="0" i="0" u="none" strike="noStrike" kern="1200" baseline="0">
          <a:solidFill>
            <a:sysClr val="windowText" lastClr="000000">
              <a:lumMod val="65000"/>
              <a:lumOff val="35000"/>
            </a:sysClr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Disaggregation</a:t>
            </a:r>
            <a:r>
              <a:rPr lang="en-US" sz="1200" b="1" baseline="0"/>
              <a:t> by Sex</a:t>
            </a:r>
            <a:endParaRPr lang="en-US" sz="1200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266561679790017E-2"/>
          <c:y val="0.24178248628012403"/>
          <c:w val="0.77346687664041991"/>
          <c:h val="0.7031517060367453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14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/>
                    </a:pPr>
                    <a:fld id="{6F87C715-3101-4F7F-BE76-4FCBA89A17CF}" type="CATEGORYNAME">
                      <a:rPr lang="en-US"/>
                      <a:pPr>
                        <a:defRPr b="1"/>
                      </a:pPr>
                      <a:t>[CATEGORY NAME]</a:t>
                    </a:fld>
                    <a:r>
                      <a:rPr lang="en-US" baseline="0"/>
                      <a:t>
99%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3506351706036746"/>
                  <c:y val="9.9578374620980598E-2"/>
                </c:manualLayout>
              </c:layout>
              <c:tx>
                <c:rich>
                  <a:bodyPr/>
                  <a:lstStyle/>
                  <a:p>
                    <a:fld id="{EA5ACF8B-7715-4A2E-844F-70C101FA3EA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'[Calculation sheer.xls]report-20180627114741'!$A$2:$A$3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'[Calculation sheer.xls]report-20180627114741'!$B$2:$B$3</c:f>
              <c:numCache>
                <c:formatCode>General</c:formatCode>
                <c:ptCount val="2"/>
                <c:pt idx="0">
                  <c:v>0.98499999999999999</c:v>
                </c:pt>
                <c:pt idx="1">
                  <c:v>1.4999999999999999E-2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Disaggregation</a:t>
            </a:r>
            <a:r>
              <a:rPr lang="en-US" sz="1200" b="1" baseline="0"/>
              <a:t> by Sex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'[Raw Data 2018-07-04_with_name (2).xlsx]analysis'!$Y$16:$Y$18</c:f>
              <c:strCache>
                <c:ptCount val="3"/>
                <c:pt idx="0">
                  <c:v>Below 10</c:v>
                </c:pt>
                <c:pt idx="1">
                  <c:v>10 to 19</c:v>
                </c:pt>
                <c:pt idx="2">
                  <c:v>20 and above</c:v>
                </c:pt>
              </c:strCache>
            </c:strRef>
          </c:cat>
          <c:val>
            <c:numRef>
              <c:f>'[Raw Data 2018-07-04_with_name (2).xlsx]analysis'!$Z$16:$Z$18</c:f>
              <c:numCache>
                <c:formatCode>0%</c:formatCode>
                <c:ptCount val="3"/>
                <c:pt idx="0">
                  <c:v>0.01</c:v>
                </c:pt>
                <c:pt idx="1">
                  <c:v>8.5672082717872966E-2</c:v>
                </c:pt>
                <c:pt idx="2">
                  <c:v>0.9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3475592"/>
        <c:axId val="433476768"/>
      </c:barChart>
      <c:catAx>
        <c:axId val="43347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76768"/>
        <c:crosses val="autoZero"/>
        <c:auto val="1"/>
        <c:lblAlgn val="ctr"/>
        <c:lblOffset val="100"/>
        <c:noMultiLvlLbl val="0"/>
      </c:catAx>
      <c:valAx>
        <c:axId val="4334767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3347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Disaggregation by Caste/Ethnicity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13184847221200155"/>
          <c:y val="2.8021010609740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'[Raw Data 2018-07-04_with_name (2).xlsx]analysis'!$Y$7:$Y$14</c:f>
              <c:strCache>
                <c:ptCount val="8"/>
                <c:pt idx="0">
                  <c:v>Dalits Hill</c:v>
                </c:pt>
                <c:pt idx="1">
                  <c:v>Dalits Terai</c:v>
                </c:pt>
                <c:pt idx="2">
                  <c:v>Disadvantaged non-Dalit Terai caste groups</c:v>
                </c:pt>
                <c:pt idx="3">
                  <c:v>Relatively Advantaged Janajatis</c:v>
                </c:pt>
                <c:pt idx="4">
                  <c:v>Relatively Disadvantaged Janajatis Hills</c:v>
                </c:pt>
                <c:pt idx="5">
                  <c:v>Relatively Disadvantaged Janajatis Terai</c:v>
                </c:pt>
                <c:pt idx="6">
                  <c:v>Religious Minorities</c:v>
                </c:pt>
                <c:pt idx="7">
                  <c:v>Upper Caste Groups</c:v>
                </c:pt>
              </c:strCache>
            </c:strRef>
          </c:cat>
          <c:val>
            <c:numRef>
              <c:f>'[Raw Data 2018-07-04_with_name (2).xlsx]analysis'!$Z$7:$Z$14</c:f>
              <c:numCache>
                <c:formatCode>0%</c:formatCode>
                <c:ptCount val="8"/>
                <c:pt idx="0">
                  <c:v>0.1</c:v>
                </c:pt>
                <c:pt idx="1">
                  <c:v>0.01</c:v>
                </c:pt>
                <c:pt idx="2">
                  <c:v>0.01</c:v>
                </c:pt>
                <c:pt idx="3">
                  <c:v>0.18</c:v>
                </c:pt>
                <c:pt idx="4">
                  <c:v>0.25</c:v>
                </c:pt>
                <c:pt idx="5">
                  <c:v>0.02</c:v>
                </c:pt>
                <c:pt idx="6">
                  <c:v>0.02</c:v>
                </c:pt>
                <c:pt idx="7">
                  <c:v>0.41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3473240"/>
        <c:axId val="433478728"/>
      </c:barChart>
      <c:catAx>
        <c:axId val="433473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78728"/>
        <c:crosses val="autoZero"/>
        <c:auto val="1"/>
        <c:lblAlgn val="ctr"/>
        <c:lblOffset val="100"/>
        <c:noMultiLvlLbl val="0"/>
      </c:catAx>
      <c:valAx>
        <c:axId val="4334787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347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Educational Background</a:t>
            </a:r>
          </a:p>
        </c:rich>
      </c:tx>
      <c:layout>
        <c:manualLayout>
          <c:xMode val="edge"/>
          <c:yMode val="edge"/>
          <c:x val="0.25398918044779856"/>
          <c:y val="4.2150350147355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'[June Raw Data 2018-07-04_with_name (2).xlsx]analysis'!$B$31:$B$39</c:f>
              <c:strCache>
                <c:ptCount val="9"/>
                <c:pt idx="0">
                  <c:v>Above Bachelor's Degree</c:v>
                </c:pt>
                <c:pt idx="1">
                  <c:v>Bachelor's Degree</c:v>
                </c:pt>
                <c:pt idx="2">
                  <c:v>Basic Literacy</c:v>
                </c:pt>
                <c:pt idx="3">
                  <c:v>Higher Secondary</c:v>
                </c:pt>
                <c:pt idx="4">
                  <c:v>Minimal Literacy</c:v>
                </c:pt>
                <c:pt idx="5">
                  <c:v>Preliterate</c:v>
                </c:pt>
                <c:pt idx="6">
                  <c:v>Primary School</c:v>
                </c:pt>
                <c:pt idx="7">
                  <c:v>Secondary School</c:v>
                </c:pt>
                <c:pt idx="8">
                  <c:v>SLC</c:v>
                </c:pt>
              </c:strCache>
            </c:strRef>
          </c:cat>
          <c:val>
            <c:numRef>
              <c:f>'[June Raw Data 2018-07-04_with_name (2).xlsx]analysis'!$C$31:$C$39</c:f>
              <c:numCache>
                <c:formatCode>0%</c:formatCode>
                <c:ptCount val="9"/>
                <c:pt idx="0">
                  <c:v>0.03</c:v>
                </c:pt>
                <c:pt idx="1">
                  <c:v>0.06</c:v>
                </c:pt>
                <c:pt idx="2">
                  <c:v>5.6603773584905662E-2</c:v>
                </c:pt>
                <c:pt idx="3">
                  <c:v>0.14465408805031446</c:v>
                </c:pt>
                <c:pt idx="4">
                  <c:v>8.385744234800839E-2</c:v>
                </c:pt>
                <c:pt idx="5">
                  <c:v>0.19496855345911951</c:v>
                </c:pt>
                <c:pt idx="6">
                  <c:v>0.14046121593291405</c:v>
                </c:pt>
                <c:pt idx="7">
                  <c:v>0.16981132075471697</c:v>
                </c:pt>
                <c:pt idx="8">
                  <c:v>0.11949685534591195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3472848"/>
        <c:axId val="433477552"/>
      </c:barChart>
      <c:catAx>
        <c:axId val="43347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77552"/>
        <c:crosses val="autoZero"/>
        <c:auto val="1"/>
        <c:lblAlgn val="ctr"/>
        <c:lblOffset val="100"/>
        <c:noMultiLvlLbl val="0"/>
      </c:catAx>
      <c:valAx>
        <c:axId val="4334775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3347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2018-07-19T08:41:00Z</dcterms:created>
  <dcterms:modified xsi:type="dcterms:W3CDTF">2018-07-19T08:42:00Z</dcterms:modified>
</cp:coreProperties>
</file>